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AB3" w:rsidRPr="004919BB" w:rsidRDefault="00695AB3" w:rsidP="004919B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11311094"/>
      <w:r w:rsidRPr="004919B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695AB3" w:rsidRPr="004919BB" w:rsidRDefault="00695AB3" w:rsidP="004919B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919B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a7504fb-a4f4-48c8-ab7c-756ffe56e67b"/>
      <w:r w:rsidRPr="004919B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Республика Татарстан Нижнекамский муниципальный район</w:t>
      </w:r>
      <w:bookmarkEnd w:id="1"/>
      <w:r w:rsidRPr="004919B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695AB3" w:rsidRPr="004919BB" w:rsidRDefault="00695AB3" w:rsidP="004919B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919B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‌город Нижнекамск</w:t>
      </w:r>
      <w:r w:rsidRPr="004919BB"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bookmarkStart w:id="2" w:name="5858e69b-b955-4d5b-94a8-f3a644af01d4"/>
      <w:bookmarkEnd w:id="2"/>
      <w:r w:rsidRPr="004919B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</w:t>
      </w:r>
      <w:r w:rsidRPr="004919BB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:rsidR="00695AB3" w:rsidRPr="004919BB" w:rsidRDefault="00695AB3" w:rsidP="004919BB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919BB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МБОУ "СОШ № 33 " НМР РТ</w:t>
      </w: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1165" w:type="dxa"/>
        <w:tblInd w:w="-34" w:type="dxa"/>
        <w:tblLook w:val="04A0"/>
      </w:tblPr>
      <w:tblGrid>
        <w:gridCol w:w="108"/>
        <w:gridCol w:w="3006"/>
        <w:gridCol w:w="822"/>
        <w:gridCol w:w="2293"/>
        <w:gridCol w:w="1397"/>
        <w:gridCol w:w="1718"/>
        <w:gridCol w:w="1821"/>
      </w:tblGrid>
      <w:tr w:rsidR="006A4490" w:rsidRPr="0095220D" w:rsidTr="00444C84">
        <w:trPr>
          <w:gridAfter w:val="1"/>
          <w:wAfter w:w="1821" w:type="dxa"/>
        </w:trPr>
        <w:tc>
          <w:tcPr>
            <w:tcW w:w="3114" w:type="dxa"/>
            <w:gridSpan w:val="2"/>
          </w:tcPr>
          <w:p w:rsidR="006A4490" w:rsidRPr="004919BB" w:rsidRDefault="006A4490" w:rsidP="004919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6A4490" w:rsidRPr="004919BB" w:rsidRDefault="006A4490" w:rsidP="004919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:rsidR="006A4490" w:rsidRPr="004919BB" w:rsidRDefault="006A4490" w:rsidP="004919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95AB3" w:rsidRPr="0095220D" w:rsidTr="00444C84">
        <w:trPr>
          <w:gridBefore w:val="1"/>
          <w:wBefore w:w="108" w:type="dxa"/>
        </w:trPr>
        <w:tc>
          <w:tcPr>
            <w:tcW w:w="3828" w:type="dxa"/>
            <w:gridSpan w:val="2"/>
          </w:tcPr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90" w:type="dxa"/>
            <w:gridSpan w:val="2"/>
          </w:tcPr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Пантелеева М. А.</w:t>
            </w:r>
          </w:p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«28» августа 2023 г.</w:t>
            </w:r>
          </w:p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39" w:type="dxa"/>
            <w:gridSpan w:val="2"/>
          </w:tcPr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"СОШ №33" НМР РТ</w:t>
            </w:r>
          </w:p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 </w:t>
            </w:r>
            <w:proofErr w:type="spellStart"/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Салихзянова</w:t>
            </w:r>
            <w:proofErr w:type="spellEnd"/>
            <w:r w:rsidRPr="004919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Л.Г.</w:t>
            </w:r>
          </w:p>
          <w:p w:rsidR="00695AB3" w:rsidRPr="004919BB" w:rsidRDefault="00695AB3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 324 от 29.08.2023 г.</w:t>
            </w:r>
          </w:p>
          <w:p w:rsidR="00695AB3" w:rsidRPr="004919BB" w:rsidRDefault="00695AB3" w:rsidP="004919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FB4D8B" w:rsidRPr="004919BB" w:rsidRDefault="006A4490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1570028)</w:t>
      </w:r>
    </w:p>
    <w:p w:rsidR="00FB4D8B" w:rsidRPr="004919BB" w:rsidRDefault="00FB4D8B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«Изобразительное искусство»</w:t>
      </w:r>
    </w:p>
    <w:p w:rsidR="00695AB3" w:rsidRPr="004919BB" w:rsidRDefault="006A4490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обучающихся 1-4 классов</w:t>
      </w:r>
    </w:p>
    <w:p w:rsidR="00695AB3" w:rsidRPr="004919BB" w:rsidRDefault="00695AB3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95AB3" w:rsidRPr="004919BB" w:rsidRDefault="00695AB3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95AB3" w:rsidRPr="004919BB" w:rsidRDefault="00695AB3" w:rsidP="004919BB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919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Рассмотрено на заседании</w:t>
      </w:r>
    </w:p>
    <w:p w:rsidR="00695AB3" w:rsidRPr="004919BB" w:rsidRDefault="00695AB3" w:rsidP="004919BB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919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педагогического совета</w:t>
      </w:r>
    </w:p>
    <w:p w:rsidR="00695AB3" w:rsidRPr="004919BB" w:rsidRDefault="00695AB3" w:rsidP="004919BB">
      <w:pPr>
        <w:spacing w:after="0" w:line="240" w:lineRule="auto"/>
        <w:ind w:left="6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919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Протокол №</w:t>
      </w:r>
      <w:r w:rsidRPr="004919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919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919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919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919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919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919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</w:r>
      <w:r w:rsidRPr="004919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softHyphen/>
        <w:t xml:space="preserve"> 1 </w:t>
      </w:r>
    </w:p>
    <w:p w:rsidR="00FB4D8B" w:rsidRPr="004919BB" w:rsidRDefault="00695AB3" w:rsidP="004919BB">
      <w:pPr>
        <w:spacing w:after="0"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 «28» августа 2023 г.</w:t>
      </w:r>
    </w:p>
    <w:p w:rsidR="00FB4D8B" w:rsidRPr="004919BB" w:rsidRDefault="00FB4D8B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FB4D8B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FB4D8B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FB4D8B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FB4D8B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95AB3" w:rsidRPr="004919BB" w:rsidRDefault="00695AB3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FB4D8B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44C84" w:rsidRPr="004919BB" w:rsidRDefault="00444C84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44C84" w:rsidRPr="004919BB" w:rsidRDefault="00444C84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44C84" w:rsidRPr="004919BB" w:rsidRDefault="00444C84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44C84" w:rsidRPr="004919BB" w:rsidRDefault="00444C84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FB4D8B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FB4D8B" w:rsidRPr="004919BB" w:rsidSect="00444C84">
          <w:footerReference w:type="default" r:id="rId7"/>
          <w:pgSz w:w="11906" w:h="16383"/>
          <w:pgMar w:top="567" w:right="567" w:bottom="567" w:left="567" w:header="720" w:footer="720" w:gutter="0"/>
          <w:cols w:space="720"/>
        </w:sectPr>
      </w:pPr>
      <w:bookmarkStart w:id="3" w:name="6129fc25-1484-4cce-a161-840ff826026d"/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Нижнекамск</w:t>
      </w:r>
      <w:bookmarkEnd w:id="3"/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FB4D8B" w:rsidRPr="004919BB" w:rsidRDefault="006A4490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1311095"/>
      <w:bookmarkEnd w:id="0"/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FB4D8B" w:rsidRPr="004919BB" w:rsidRDefault="00FB4D8B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B4D8B" w:rsidRPr="004919BB" w:rsidRDefault="00FB4D8B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7210402"/>
      <w:bookmarkEnd w:id="5"/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Изображение сказочного персонажа с ярко выраженным характером (образ мужской или женский).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каргопольский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Полкан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филимоновские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дымковские,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каргопольские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в скульптуре (произведения В. В.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Наблюдение животных с точки зрения их пропорций, характера движения, пластики.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7210403"/>
      <w:bookmarkEnd w:id="6"/>
    </w:p>
    <w:p w:rsidR="00FB4D8B" w:rsidRPr="004919BB" w:rsidRDefault="006A4490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37210404"/>
      <w:bookmarkEnd w:id="7"/>
    </w:p>
    <w:p w:rsidR="00FB4D8B" w:rsidRPr="004919BB" w:rsidRDefault="006A4490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4 КЛАСС</w:t>
      </w: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Женский и мужской костюмы в традициях разных народов.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Своеобразие одежды разных эпох и культур.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«Восприятие произведений искусства»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FB4D8B" w:rsidRPr="004919BB" w:rsidRDefault="00FB4D8B" w:rsidP="004919BB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B4D8B" w:rsidRPr="004919BB" w:rsidSect="00444C84">
          <w:pgSz w:w="11906" w:h="16383"/>
          <w:pgMar w:top="567" w:right="567" w:bottom="567" w:left="567" w:header="720" w:footer="720" w:gutter="0"/>
          <w:cols w:space="720"/>
        </w:sectPr>
      </w:pPr>
    </w:p>
    <w:p w:rsidR="00FB4D8B" w:rsidRPr="004919BB" w:rsidRDefault="006A4490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1311092"/>
      <w:bookmarkEnd w:id="4"/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FB4D8B" w:rsidRPr="004919BB" w:rsidRDefault="00FB4D8B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FB4D8B" w:rsidRPr="004919BB" w:rsidRDefault="006A4490" w:rsidP="004919B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FB4D8B" w:rsidRPr="004919BB" w:rsidRDefault="006A4490" w:rsidP="004919B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B4D8B" w:rsidRPr="004919BB" w:rsidRDefault="006A4490" w:rsidP="004919B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B4D8B" w:rsidRPr="004919BB" w:rsidRDefault="006A4490" w:rsidP="004919B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B4D8B" w:rsidRPr="004919BB" w:rsidRDefault="006A4490" w:rsidP="004919B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вств сп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продукта. Воспитываются 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FB4D8B" w:rsidRPr="004919BB" w:rsidRDefault="006A4490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FB4D8B" w:rsidRPr="004919BB" w:rsidRDefault="006A4490" w:rsidP="00491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B4D8B" w:rsidRPr="004919BB" w:rsidRDefault="006A4490" w:rsidP="00491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FB4D8B" w:rsidRPr="004919BB" w:rsidRDefault="006A4490" w:rsidP="00491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FB4D8B" w:rsidRPr="004919BB" w:rsidRDefault="006A4490" w:rsidP="00491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FB4D8B" w:rsidRPr="004919BB" w:rsidRDefault="006A4490" w:rsidP="00491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FB4D8B" w:rsidRPr="004919BB" w:rsidRDefault="006A4490" w:rsidP="00491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FB4D8B" w:rsidRPr="004919BB" w:rsidRDefault="006A4490" w:rsidP="00491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B4D8B" w:rsidRPr="004919BB" w:rsidRDefault="006A4490" w:rsidP="00491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B4D8B" w:rsidRPr="004919BB" w:rsidRDefault="006A4490" w:rsidP="00491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FB4D8B" w:rsidRPr="004919BB" w:rsidRDefault="006A4490" w:rsidP="00491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FB4D8B" w:rsidRPr="004919BB" w:rsidRDefault="006A4490" w:rsidP="004919B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B4D8B" w:rsidRPr="004919BB" w:rsidRDefault="006A4490" w:rsidP="004919B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B4D8B" w:rsidRPr="004919BB" w:rsidRDefault="006A4490" w:rsidP="004919B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B4D8B" w:rsidRPr="004919BB" w:rsidRDefault="006A4490" w:rsidP="004919B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B4D8B" w:rsidRPr="004919BB" w:rsidRDefault="006A4490" w:rsidP="004919B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B4D8B" w:rsidRPr="004919BB" w:rsidRDefault="006A4490" w:rsidP="004919B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B4D8B" w:rsidRPr="004919BB" w:rsidRDefault="006A4490" w:rsidP="004919B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FB4D8B" w:rsidRPr="004919BB" w:rsidRDefault="006A4490" w:rsidP="004919B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FB4D8B" w:rsidRPr="004919BB" w:rsidRDefault="006A4490" w:rsidP="004919B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B4D8B" w:rsidRPr="004919BB" w:rsidRDefault="006A4490" w:rsidP="004919B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B4D8B" w:rsidRPr="004919BB" w:rsidRDefault="006A4490" w:rsidP="004919B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B4D8B" w:rsidRPr="004919BB" w:rsidRDefault="006A4490" w:rsidP="004919B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FB4D8B" w:rsidRPr="004919BB" w:rsidRDefault="006A4490" w:rsidP="004919B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B4D8B" w:rsidRPr="004919BB" w:rsidRDefault="006A4490" w:rsidP="004919B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B4D8B" w:rsidRPr="004919BB" w:rsidRDefault="006A4490" w:rsidP="004919B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B4D8B" w:rsidRPr="004919BB" w:rsidRDefault="006A4490" w:rsidP="004919B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FB4D8B" w:rsidRPr="004919BB" w:rsidRDefault="006A4490" w:rsidP="004919B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FB4D8B" w:rsidRPr="004919BB" w:rsidRDefault="006A4490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FB4D8B" w:rsidRPr="004919BB" w:rsidRDefault="006A4490" w:rsidP="004919B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B4D8B" w:rsidRPr="004919BB" w:rsidRDefault="006A4490" w:rsidP="004919B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FB4D8B" w:rsidRPr="004919BB" w:rsidRDefault="006A4490" w:rsidP="004919B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B4D8B" w:rsidRPr="004919BB" w:rsidRDefault="006A4490" w:rsidP="004919B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FB4D8B" w:rsidRPr="004919BB" w:rsidRDefault="006A4490" w:rsidP="004919B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B4D8B" w:rsidRPr="004919BB" w:rsidRDefault="006A4490" w:rsidP="004919B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B4D8B" w:rsidRPr="004919BB" w:rsidRDefault="006A4490" w:rsidP="004919B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B4D8B" w:rsidRPr="004919BB" w:rsidRDefault="006A4490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FB4D8B" w:rsidRPr="004919BB" w:rsidRDefault="006A4490" w:rsidP="004919B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FB4D8B" w:rsidRPr="004919BB" w:rsidRDefault="006A4490" w:rsidP="004919B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FB4D8B" w:rsidRPr="004919BB" w:rsidRDefault="006A4490" w:rsidP="004919B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FB4D8B" w:rsidRPr="004919BB" w:rsidRDefault="006A4490" w:rsidP="004919B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264882"/>
      <w:bookmarkEnd w:id="10"/>
    </w:p>
    <w:p w:rsidR="00FB4D8B" w:rsidRPr="004919BB" w:rsidRDefault="00FB4D8B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B4D8B" w:rsidRPr="004919BB" w:rsidRDefault="00FB4D8B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B4D8B" w:rsidRPr="004919BB" w:rsidRDefault="006A4490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остых графических материалов в самостоятельной творческой работе в условиях урока.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дымковская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представления о конструктивной основе любого предмета и первичные навыки анализа его строения.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Гога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А.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Матисса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FB4D8B" w:rsidRPr="004919BB" w:rsidRDefault="006A4490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белой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чёрной (для изменения их тона).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дымковская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с учётом местных промыслов).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Гога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К. Моне, А.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Матисса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 компьютерном редакторе (например,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FB4D8B" w:rsidRPr="004919BB" w:rsidRDefault="006A4490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Создать красками эскиз занавеса или эскиз декораций к выбранному сюжету.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 и обсуждать содержание работы художника,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  <w:proofErr w:type="gramEnd"/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FB4D8B" w:rsidRPr="004919BB" w:rsidRDefault="006A4490" w:rsidP="004919B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использования орнаментов в архитектуре, одежде, оформлении предметов быта у разных народов, в разные эпохи.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Трептов-парке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4919BB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FB4D8B" w:rsidRPr="004919BB" w:rsidRDefault="006A4490" w:rsidP="004919BB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4919B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учителем.</w:t>
      </w:r>
    </w:p>
    <w:p w:rsidR="00FB4D8B" w:rsidRPr="004919BB" w:rsidRDefault="00FB4D8B" w:rsidP="004919BB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B4D8B" w:rsidRPr="004919BB" w:rsidSect="00444C84">
          <w:pgSz w:w="11906" w:h="16383"/>
          <w:pgMar w:top="567" w:right="567" w:bottom="567" w:left="567" w:header="720" w:footer="720" w:gutter="0"/>
          <w:cols w:space="720"/>
        </w:sectPr>
      </w:pPr>
    </w:p>
    <w:p w:rsidR="00FB4D8B" w:rsidRPr="004919BB" w:rsidRDefault="006A4490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3" w:name="block-11311093"/>
      <w:bookmarkEnd w:id="8"/>
      <w:r w:rsidRPr="004919B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919B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FB4D8B" w:rsidRPr="004919BB" w:rsidRDefault="006A4490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3543"/>
      </w:tblGrid>
      <w:tr w:rsidR="00FB4D8B" w:rsidRPr="004919B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DD2821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006A4490"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DD2821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6A4490"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https://www.uchportal.ru/load/46</w:t>
              </w:r>
            </w:hyperlink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DD2821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6A4490"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http://www.nachalka.com/</w:t>
              </w:r>
            </w:hyperlink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DD2821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6A4490"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4D8B" w:rsidRPr="004919BB" w:rsidRDefault="00FB4D8B" w:rsidP="004919BB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B4D8B" w:rsidRPr="004919BB" w:rsidSect="00444C84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B4D8B" w:rsidRPr="004919BB" w:rsidRDefault="006A4490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923"/>
      </w:tblGrid>
      <w:tr w:rsidR="00FB4D8B" w:rsidRPr="004919B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DD2821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6A4490"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http://www.opennet.edu.ru</w:t>
              </w:r>
            </w:hyperlink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DD2821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6A4490"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http://www.opennet.edu.ru</w:t>
              </w:r>
            </w:hyperlink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Реальность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DD2821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6A4490"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http://www.opennet.edu.ru</w:t>
              </w:r>
            </w:hyperlink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DD2821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6A4490"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http://www.opennet.edu.ru</w:t>
              </w:r>
            </w:hyperlink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DD2821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6A4490"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http://www.opennet.edu.ru</w:t>
              </w:r>
            </w:hyperlink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4D8B" w:rsidRPr="004919BB" w:rsidRDefault="00FB4D8B" w:rsidP="004919BB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B4D8B" w:rsidRPr="004919BB" w:rsidSect="00444C84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B4D8B" w:rsidRPr="004919BB" w:rsidRDefault="006A4490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3063"/>
      </w:tblGrid>
      <w:tr w:rsidR="00FB4D8B" w:rsidRPr="004919B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D8B" w:rsidRPr="009522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FB4D8B" w:rsidRPr="009522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твоем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FB4D8B" w:rsidRPr="009522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FB4D8B" w:rsidRPr="009522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FB4D8B" w:rsidRPr="0095220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FB4D8B" w:rsidRPr="004919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4D8B" w:rsidRPr="004919BB" w:rsidRDefault="00FB4D8B" w:rsidP="004919BB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B4D8B" w:rsidRPr="004919BB" w:rsidSect="00444C84">
          <w:pgSz w:w="16383" w:h="11906" w:orient="landscape"/>
          <w:pgMar w:top="567" w:right="567" w:bottom="567" w:left="567" w:header="720" w:footer="720" w:gutter="0"/>
          <w:cols w:space="720"/>
        </w:sectPr>
      </w:pPr>
    </w:p>
    <w:p w:rsidR="00FB4D8B" w:rsidRPr="004919BB" w:rsidRDefault="006A4490" w:rsidP="004919B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919B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3036"/>
      </w:tblGrid>
      <w:tr w:rsidR="00FB4D8B" w:rsidRPr="004919BB" w:rsidTr="00DE687C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D8B" w:rsidRPr="004919BB" w:rsidTr="00DE68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D8B" w:rsidRPr="004919BB" w:rsidRDefault="006A4490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4919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B4D8B" w:rsidRPr="004919BB" w:rsidRDefault="00FB4D8B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D8B" w:rsidRPr="004919BB" w:rsidRDefault="00FB4D8B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87C" w:rsidRPr="0095220D" w:rsidTr="00DE687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DE687C" w:rsidRPr="0095220D" w:rsidTr="00DE687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DE687C" w:rsidRPr="0095220D" w:rsidTr="00DE687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1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DE687C" w:rsidRPr="0095220D" w:rsidTr="00DE687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</w:p>
        </w:tc>
        <w:tc>
          <w:tcPr>
            <w:tcW w:w="1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941322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DE687C" w:rsidRPr="0095220D" w:rsidTr="00DE687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объединяет</w:t>
            </w:r>
            <w:proofErr w:type="spellEnd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</w:p>
        </w:tc>
        <w:tc>
          <w:tcPr>
            <w:tcW w:w="16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4129</w:t>
              </w:r>
              <w:r w:rsidRPr="004919B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DE687C" w:rsidRPr="004919BB" w:rsidTr="00DE68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941322" w:rsidP="004919B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3036" w:type="dxa"/>
            <w:tcMar>
              <w:top w:w="50" w:type="dxa"/>
              <w:left w:w="100" w:type="dxa"/>
            </w:tcMar>
            <w:vAlign w:val="center"/>
          </w:tcPr>
          <w:p w:rsidR="00DE687C" w:rsidRPr="004919BB" w:rsidRDefault="00DE687C" w:rsidP="004919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490" w:rsidRPr="004919BB" w:rsidRDefault="006A4490" w:rsidP="0095220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GoBack"/>
      <w:bookmarkEnd w:id="13"/>
      <w:bookmarkEnd w:id="14"/>
    </w:p>
    <w:sectPr w:rsidR="006A4490" w:rsidRPr="004919BB" w:rsidSect="0095220D">
      <w:pgSz w:w="16383" w:h="11906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E83" w:rsidRDefault="003D0E83" w:rsidP="004919BB">
      <w:pPr>
        <w:spacing w:after="0" w:line="240" w:lineRule="auto"/>
      </w:pPr>
      <w:r>
        <w:separator/>
      </w:r>
    </w:p>
  </w:endnote>
  <w:endnote w:type="continuationSeparator" w:id="0">
    <w:p w:rsidR="003D0E83" w:rsidRDefault="003D0E83" w:rsidP="00491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54672967"/>
      <w:docPartObj>
        <w:docPartGallery w:val="Page Numbers (Bottom of Page)"/>
        <w:docPartUnique/>
      </w:docPartObj>
    </w:sdtPr>
    <w:sdtContent>
      <w:p w:rsidR="004919BB" w:rsidRDefault="00DD2821">
        <w:pPr>
          <w:pStyle w:val="ae"/>
          <w:jc w:val="center"/>
        </w:pPr>
        <w:r>
          <w:fldChar w:fldCharType="begin"/>
        </w:r>
        <w:r w:rsidR="004919BB">
          <w:instrText>PAGE   \* MERGEFORMAT</w:instrText>
        </w:r>
        <w:r>
          <w:fldChar w:fldCharType="separate"/>
        </w:r>
        <w:r w:rsidR="0095220D" w:rsidRPr="0095220D">
          <w:rPr>
            <w:noProof/>
            <w:lang w:val="ru-RU"/>
          </w:rPr>
          <w:t>23</w:t>
        </w:r>
        <w:r>
          <w:fldChar w:fldCharType="end"/>
        </w:r>
      </w:p>
    </w:sdtContent>
  </w:sdt>
  <w:p w:rsidR="004919BB" w:rsidRDefault="004919B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E83" w:rsidRDefault="003D0E83" w:rsidP="004919BB">
      <w:pPr>
        <w:spacing w:after="0" w:line="240" w:lineRule="auto"/>
      </w:pPr>
      <w:r>
        <w:separator/>
      </w:r>
    </w:p>
  </w:footnote>
  <w:footnote w:type="continuationSeparator" w:id="0">
    <w:p w:rsidR="003D0E83" w:rsidRDefault="003D0E83" w:rsidP="00491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853F3"/>
    <w:multiLevelType w:val="multilevel"/>
    <w:tmpl w:val="CB9A55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512B89"/>
    <w:multiLevelType w:val="multilevel"/>
    <w:tmpl w:val="E74A94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441EA1"/>
    <w:multiLevelType w:val="multilevel"/>
    <w:tmpl w:val="60E249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C64B73"/>
    <w:multiLevelType w:val="multilevel"/>
    <w:tmpl w:val="A33CD8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831A6D"/>
    <w:multiLevelType w:val="multilevel"/>
    <w:tmpl w:val="012EAC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C53AA2"/>
    <w:multiLevelType w:val="multilevel"/>
    <w:tmpl w:val="34C4B4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D8B"/>
    <w:rsid w:val="002420A0"/>
    <w:rsid w:val="003D0E83"/>
    <w:rsid w:val="00444C84"/>
    <w:rsid w:val="004919BB"/>
    <w:rsid w:val="0058554F"/>
    <w:rsid w:val="00695AB3"/>
    <w:rsid w:val="006A4490"/>
    <w:rsid w:val="00941322"/>
    <w:rsid w:val="0095220D"/>
    <w:rsid w:val="00D2763E"/>
    <w:rsid w:val="00DD2821"/>
    <w:rsid w:val="00DE687C"/>
    <w:rsid w:val="00ED0BF1"/>
    <w:rsid w:val="00FB4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D282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DD28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919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919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opennet.edu.ru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892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opennet.edu.ru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pennet.edu.ru" TargetMode="External"/><Relationship Id="rId20" Type="http://schemas.openxmlformats.org/officeDocument/2006/relationships/hyperlink" Target="https://m.edsoo.ru/7f41189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s://m.edsoo.ru/7f4129e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pennet.edu.ru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nachalka.com/" TargetMode="External"/><Relationship Id="rId19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chportal.ru/load/46" TargetMode="External"/><Relationship Id="rId14" Type="http://schemas.openxmlformats.org/officeDocument/2006/relationships/hyperlink" Target="http://www.opennet.edu.ru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23</Pages>
  <Words>9402</Words>
  <Characters>53592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 33</cp:lastModifiedBy>
  <cp:revision>11</cp:revision>
  <dcterms:created xsi:type="dcterms:W3CDTF">2023-10-06T13:46:00Z</dcterms:created>
  <dcterms:modified xsi:type="dcterms:W3CDTF">2023-10-19T11:22:00Z</dcterms:modified>
</cp:coreProperties>
</file>